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0E" w:rsidRPr="0027061F" w:rsidRDefault="00BB5D0E" w:rsidP="0027061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061F">
        <w:rPr>
          <w:rFonts w:ascii="Times New Roman" w:hAnsi="Times New Roman"/>
          <w:b/>
          <w:sz w:val="28"/>
          <w:szCs w:val="28"/>
        </w:rPr>
        <w:t xml:space="preserve">Программа и правила проведения вступительного испытания </w:t>
      </w:r>
    </w:p>
    <w:p w:rsidR="0027061F" w:rsidRDefault="001B38D9" w:rsidP="002706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061F">
        <w:rPr>
          <w:rFonts w:ascii="Times New Roman" w:hAnsi="Times New Roman"/>
          <w:b/>
          <w:sz w:val="28"/>
          <w:szCs w:val="28"/>
        </w:rPr>
        <w:t>при приеме на обучение по направлению</w:t>
      </w:r>
      <w:r w:rsidR="00BB5D0E" w:rsidRPr="0027061F">
        <w:rPr>
          <w:rFonts w:ascii="Times New Roman" w:hAnsi="Times New Roman"/>
          <w:b/>
          <w:sz w:val="28"/>
          <w:szCs w:val="28"/>
        </w:rPr>
        <w:t xml:space="preserve"> подготовки </w:t>
      </w:r>
    </w:p>
    <w:p w:rsidR="00BB5D0E" w:rsidRPr="0027061F" w:rsidRDefault="00577FA6" w:rsidP="002706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44.03.01</w:t>
      </w:r>
      <w:r w:rsidR="00BB5D0E" w:rsidRPr="002706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Педагогическое образование </w:t>
      </w:r>
      <w:r w:rsidR="00EE0AC9" w:rsidRPr="0027061F">
        <w:rPr>
          <w:rFonts w:ascii="Times New Roman" w:hAnsi="Times New Roman"/>
          <w:b/>
          <w:sz w:val="28"/>
          <w:szCs w:val="28"/>
        </w:rPr>
        <w:t>(«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="00EE0AC9" w:rsidRPr="0027061F">
        <w:rPr>
          <w:rFonts w:ascii="Times New Roman" w:hAnsi="Times New Roman"/>
          <w:b/>
          <w:sz w:val="28"/>
          <w:szCs w:val="28"/>
        </w:rPr>
        <w:t>»)</w:t>
      </w:r>
    </w:p>
    <w:p w:rsidR="00BB5D0E" w:rsidRPr="0027061F" w:rsidRDefault="00BB5D0E" w:rsidP="0027061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38D9" w:rsidRPr="0027061F" w:rsidRDefault="001B38D9" w:rsidP="0027061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061F">
        <w:rPr>
          <w:rFonts w:ascii="Times New Roman" w:hAnsi="Times New Roman"/>
          <w:b/>
          <w:sz w:val="28"/>
          <w:szCs w:val="28"/>
        </w:rPr>
        <w:t>Правила проведения вступительного испытания:</w:t>
      </w:r>
    </w:p>
    <w:p w:rsidR="001B38D9" w:rsidRPr="0027061F" w:rsidRDefault="001B38D9" w:rsidP="002706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61F">
        <w:rPr>
          <w:rFonts w:ascii="Times New Roman" w:hAnsi="Times New Roman"/>
          <w:sz w:val="28"/>
          <w:szCs w:val="28"/>
        </w:rPr>
        <w:t>Творческое испытание</w:t>
      </w:r>
      <w:r w:rsidRPr="0027061F">
        <w:rPr>
          <w:rFonts w:ascii="Times New Roman" w:hAnsi="Times New Roman"/>
          <w:color w:val="000000"/>
          <w:sz w:val="28"/>
          <w:szCs w:val="28"/>
        </w:rPr>
        <w:t xml:space="preserve"> проводиться в форме </w:t>
      </w:r>
      <w:r w:rsidRPr="0027061F">
        <w:rPr>
          <w:rFonts w:ascii="Times New Roman" w:hAnsi="Times New Roman"/>
          <w:b/>
          <w:color w:val="000000"/>
          <w:sz w:val="28"/>
          <w:szCs w:val="28"/>
        </w:rPr>
        <w:t>собеседования</w:t>
      </w:r>
      <w:r w:rsidRPr="0027061F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7061F" w:rsidRPr="0027061F" w:rsidRDefault="0027061F" w:rsidP="002706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0B" w:rsidRPr="0027061F" w:rsidRDefault="00BB5D0E" w:rsidP="002706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61F">
        <w:rPr>
          <w:rFonts w:ascii="Times New Roman" w:hAnsi="Times New Roman"/>
          <w:sz w:val="28"/>
          <w:szCs w:val="28"/>
        </w:rPr>
        <w:t xml:space="preserve">Испытание проводится в форме просмотра творческих работ, представленных абитуриентом, и устного собеседования с абитуриентом по представленным им творческим работам и ответам на вопросы, которые сформулированы на основании базового художественного </w:t>
      </w:r>
      <w:r w:rsidR="004037B5" w:rsidRPr="0027061F">
        <w:rPr>
          <w:rFonts w:ascii="Times New Roman" w:hAnsi="Times New Roman"/>
          <w:sz w:val="28"/>
          <w:szCs w:val="28"/>
        </w:rPr>
        <w:t xml:space="preserve">предпрофессионального </w:t>
      </w:r>
      <w:r w:rsidRPr="0027061F">
        <w:rPr>
          <w:rFonts w:ascii="Times New Roman" w:hAnsi="Times New Roman"/>
          <w:sz w:val="28"/>
          <w:szCs w:val="28"/>
        </w:rPr>
        <w:t xml:space="preserve">образования и навыков, полученных абитуриентом до проведения вступительных испытаний при приеме </w:t>
      </w:r>
      <w:r w:rsidR="0058020B" w:rsidRPr="0027061F">
        <w:rPr>
          <w:rFonts w:ascii="Times New Roman" w:hAnsi="Times New Roman"/>
          <w:sz w:val="28"/>
          <w:szCs w:val="28"/>
        </w:rPr>
        <w:t xml:space="preserve">по направлению подготовки 54.03.01 «Дизайн» </w:t>
      </w:r>
      <w:r w:rsidR="00EE0AC9" w:rsidRPr="0027061F">
        <w:rPr>
          <w:rFonts w:ascii="Times New Roman" w:hAnsi="Times New Roman"/>
          <w:sz w:val="28"/>
          <w:szCs w:val="28"/>
        </w:rPr>
        <w:t>(</w:t>
      </w:r>
      <w:r w:rsidR="0058020B" w:rsidRPr="0027061F">
        <w:rPr>
          <w:rFonts w:ascii="Times New Roman" w:hAnsi="Times New Roman"/>
          <w:sz w:val="28"/>
          <w:szCs w:val="28"/>
        </w:rPr>
        <w:t>«Графический дизайн»</w:t>
      </w:r>
      <w:r w:rsidR="00EE0AC9" w:rsidRPr="0027061F">
        <w:rPr>
          <w:rFonts w:ascii="Times New Roman" w:hAnsi="Times New Roman"/>
          <w:sz w:val="28"/>
          <w:szCs w:val="28"/>
        </w:rPr>
        <w:t>)</w:t>
      </w:r>
    </w:p>
    <w:p w:rsidR="001B38D9" w:rsidRPr="0027061F" w:rsidRDefault="001B38D9" w:rsidP="002706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61F">
        <w:rPr>
          <w:rFonts w:ascii="Times New Roman" w:hAnsi="Times New Roman"/>
          <w:sz w:val="28"/>
          <w:szCs w:val="28"/>
        </w:rPr>
        <w:t>Творческие работы должны быть выполнены абитуриентом самостоятельно.</w:t>
      </w:r>
      <w:r w:rsidR="007C3E33">
        <w:rPr>
          <w:rFonts w:ascii="Times New Roman" w:hAnsi="Times New Roman"/>
          <w:sz w:val="28"/>
          <w:szCs w:val="28"/>
        </w:rPr>
        <w:t xml:space="preserve"> В случае предоставления поступающим работ, выполненных им несамостоятельно, за собеседование выставляется оценка «0» (ноль) баллов.   </w:t>
      </w:r>
    </w:p>
    <w:p w:rsidR="00A150D2" w:rsidRDefault="00A150D2" w:rsidP="002706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0B56" w:rsidRPr="0027061F" w:rsidRDefault="00010B56" w:rsidP="002706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61F">
        <w:rPr>
          <w:rFonts w:ascii="Times New Roman" w:hAnsi="Times New Roman"/>
          <w:b/>
          <w:sz w:val="28"/>
          <w:szCs w:val="28"/>
        </w:rPr>
        <w:t>Вид работ</w:t>
      </w:r>
      <w:r w:rsidRPr="0027061F">
        <w:rPr>
          <w:rFonts w:ascii="Times New Roman" w:hAnsi="Times New Roman"/>
          <w:sz w:val="28"/>
          <w:szCs w:val="28"/>
        </w:rPr>
        <w:t xml:space="preserve"> (на усмотрение поступающего): Рисунок; Живопись; Композиция; Графика.</w:t>
      </w:r>
    </w:p>
    <w:p w:rsidR="00010B56" w:rsidRPr="0027061F" w:rsidRDefault="00010B56" w:rsidP="0027061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7061F">
        <w:rPr>
          <w:rFonts w:ascii="Times New Roman" w:hAnsi="Times New Roman"/>
          <w:b/>
          <w:sz w:val="28"/>
          <w:szCs w:val="28"/>
        </w:rPr>
        <w:t>Техника работ:</w:t>
      </w:r>
      <w:r w:rsidRPr="0027061F">
        <w:rPr>
          <w:rFonts w:ascii="Times New Roman" w:hAnsi="Times New Roman"/>
          <w:sz w:val="28"/>
          <w:szCs w:val="28"/>
        </w:rPr>
        <w:t xml:space="preserve"> графитный карандаш, уголь рисовальный, тушь (кисть, перо), акварель, гуашь, пастель, смешанная техника.  </w:t>
      </w:r>
    </w:p>
    <w:p w:rsidR="00554ECF" w:rsidRPr="0027061F" w:rsidRDefault="00CD418D" w:rsidP="0027061F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7061F">
        <w:rPr>
          <w:rFonts w:ascii="Times New Roman" w:hAnsi="Times New Roman"/>
          <w:b/>
          <w:sz w:val="28"/>
          <w:szCs w:val="28"/>
        </w:rPr>
        <w:t>Количество работ: </w:t>
      </w:r>
      <w:r w:rsidRPr="0027061F">
        <w:rPr>
          <w:rFonts w:ascii="Times New Roman" w:hAnsi="Times New Roman"/>
          <w:sz w:val="28"/>
          <w:szCs w:val="28"/>
        </w:rPr>
        <w:t>3–5.</w:t>
      </w:r>
    </w:p>
    <w:p w:rsidR="00010B56" w:rsidRPr="0027061F" w:rsidRDefault="00010B56" w:rsidP="0027061F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7061F">
        <w:rPr>
          <w:rFonts w:ascii="Times New Roman" w:hAnsi="Times New Roman"/>
          <w:b/>
          <w:sz w:val="28"/>
          <w:szCs w:val="28"/>
        </w:rPr>
        <w:t>Формат работ:</w:t>
      </w:r>
      <w:r w:rsidRPr="0027061F">
        <w:rPr>
          <w:rFonts w:ascii="Times New Roman" w:hAnsi="Times New Roman"/>
          <w:sz w:val="28"/>
          <w:szCs w:val="28"/>
        </w:rPr>
        <w:t xml:space="preserve"> А3 и больше</w:t>
      </w:r>
      <w:r w:rsidR="0027061F" w:rsidRPr="0027061F">
        <w:rPr>
          <w:rFonts w:ascii="Times New Roman" w:hAnsi="Times New Roman"/>
          <w:sz w:val="28"/>
          <w:szCs w:val="28"/>
        </w:rPr>
        <w:t xml:space="preserve">. </w:t>
      </w:r>
    </w:p>
    <w:p w:rsidR="0027061F" w:rsidRPr="0027061F" w:rsidRDefault="00CD418D" w:rsidP="002706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61F">
        <w:rPr>
          <w:rFonts w:ascii="Times New Roman" w:hAnsi="Times New Roman"/>
          <w:sz w:val="28"/>
          <w:szCs w:val="28"/>
        </w:rPr>
        <w:t>Во</w:t>
      </w:r>
      <w:r w:rsidR="00C46808" w:rsidRPr="0027061F">
        <w:rPr>
          <w:rFonts w:ascii="Times New Roman" w:hAnsi="Times New Roman"/>
          <w:sz w:val="28"/>
          <w:szCs w:val="28"/>
        </w:rPr>
        <w:t xml:space="preserve"> время</w:t>
      </w:r>
      <w:proofErr w:type="gramEnd"/>
      <w:r w:rsidR="00C46808" w:rsidRPr="0027061F">
        <w:rPr>
          <w:rFonts w:ascii="Times New Roman" w:hAnsi="Times New Roman"/>
          <w:sz w:val="28"/>
          <w:szCs w:val="28"/>
        </w:rPr>
        <w:t xml:space="preserve"> с</w:t>
      </w:r>
      <w:r w:rsidR="00554ECF" w:rsidRPr="0027061F">
        <w:rPr>
          <w:rFonts w:ascii="Times New Roman" w:hAnsi="Times New Roman"/>
          <w:sz w:val="28"/>
          <w:szCs w:val="28"/>
        </w:rPr>
        <w:t xml:space="preserve">обеседование </w:t>
      </w:r>
      <w:r w:rsidR="00C46808" w:rsidRPr="0027061F">
        <w:rPr>
          <w:rFonts w:ascii="Times New Roman" w:hAnsi="Times New Roman"/>
          <w:sz w:val="28"/>
          <w:szCs w:val="28"/>
        </w:rPr>
        <w:t>происходит оценивание работ и ответов абитуриента на вопросы в следующих направлениях</w:t>
      </w:r>
      <w:r w:rsidR="00554ECF" w:rsidRPr="0027061F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55"/>
        <w:gridCol w:w="3473"/>
      </w:tblGrid>
      <w:tr w:rsidR="0027061F" w:rsidRPr="0027061F" w:rsidTr="0027061F">
        <w:tc>
          <w:tcPr>
            <w:tcW w:w="0" w:type="auto"/>
          </w:tcPr>
          <w:p w:rsidR="0027061F" w:rsidRPr="0027061F" w:rsidRDefault="0027061F" w:rsidP="0027061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61F">
              <w:rPr>
                <w:rFonts w:ascii="Times New Roman" w:hAnsi="Times New Roman"/>
                <w:b/>
                <w:sz w:val="28"/>
                <w:szCs w:val="28"/>
              </w:rPr>
              <w:t xml:space="preserve">Критерий оценивания </w:t>
            </w:r>
            <w:r w:rsidRPr="0027061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27061F" w:rsidRPr="0027061F" w:rsidRDefault="0027061F" w:rsidP="0027061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61F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27061F" w:rsidRPr="0027061F" w:rsidTr="0027061F">
        <w:tc>
          <w:tcPr>
            <w:tcW w:w="0" w:type="auto"/>
          </w:tcPr>
          <w:p w:rsidR="0027061F" w:rsidRPr="0027061F" w:rsidRDefault="0027061F" w:rsidP="002706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1F">
              <w:rPr>
                <w:rFonts w:ascii="Times New Roman" w:hAnsi="Times New Roman"/>
                <w:sz w:val="28"/>
                <w:szCs w:val="28"/>
              </w:rPr>
              <w:t>Оригинальность художественного замысла.</w:t>
            </w:r>
          </w:p>
        </w:tc>
        <w:tc>
          <w:tcPr>
            <w:tcW w:w="0" w:type="auto"/>
          </w:tcPr>
          <w:p w:rsidR="0027061F" w:rsidRPr="0027061F" w:rsidRDefault="0027061F" w:rsidP="002706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7061F" w:rsidRPr="0027061F" w:rsidTr="0027061F">
        <w:tc>
          <w:tcPr>
            <w:tcW w:w="0" w:type="auto"/>
          </w:tcPr>
          <w:p w:rsidR="0027061F" w:rsidRPr="0027061F" w:rsidRDefault="0027061F" w:rsidP="002706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1F">
              <w:rPr>
                <w:rFonts w:ascii="Times New Roman" w:hAnsi="Times New Roman"/>
                <w:sz w:val="28"/>
                <w:szCs w:val="28"/>
              </w:rPr>
              <w:lastRenderedPageBreak/>
              <w:t>Целостность и выразительность композиционного решения.</w:t>
            </w:r>
          </w:p>
        </w:tc>
        <w:tc>
          <w:tcPr>
            <w:tcW w:w="0" w:type="auto"/>
          </w:tcPr>
          <w:p w:rsidR="0027061F" w:rsidRPr="0027061F" w:rsidRDefault="0027061F" w:rsidP="002706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7061F" w:rsidRPr="0027061F" w:rsidTr="0027061F">
        <w:tc>
          <w:tcPr>
            <w:tcW w:w="0" w:type="auto"/>
          </w:tcPr>
          <w:p w:rsidR="0027061F" w:rsidRPr="0027061F" w:rsidRDefault="0027061F" w:rsidP="002706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1F">
              <w:rPr>
                <w:rFonts w:ascii="Times New Roman" w:hAnsi="Times New Roman"/>
                <w:sz w:val="28"/>
                <w:szCs w:val="28"/>
              </w:rPr>
              <w:t>Убедительность цветовой и графической подачи представленных работ.</w:t>
            </w:r>
          </w:p>
        </w:tc>
        <w:tc>
          <w:tcPr>
            <w:tcW w:w="0" w:type="auto"/>
          </w:tcPr>
          <w:p w:rsidR="0027061F" w:rsidRPr="0027061F" w:rsidRDefault="0027061F" w:rsidP="002706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7061F" w:rsidRPr="0027061F" w:rsidTr="0027061F">
        <w:tc>
          <w:tcPr>
            <w:tcW w:w="0" w:type="auto"/>
          </w:tcPr>
          <w:p w:rsidR="0027061F" w:rsidRPr="0027061F" w:rsidRDefault="0027061F" w:rsidP="002706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1F">
              <w:rPr>
                <w:rFonts w:ascii="Times New Roman" w:hAnsi="Times New Roman"/>
                <w:sz w:val="28"/>
                <w:szCs w:val="28"/>
              </w:rPr>
              <w:t>Чувство стиля, графическая и живописная культура представленных работ.</w:t>
            </w:r>
          </w:p>
        </w:tc>
        <w:tc>
          <w:tcPr>
            <w:tcW w:w="0" w:type="auto"/>
          </w:tcPr>
          <w:p w:rsidR="0027061F" w:rsidRPr="0027061F" w:rsidRDefault="0027061F" w:rsidP="002706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7061F" w:rsidRPr="0027061F" w:rsidTr="0027061F">
        <w:tc>
          <w:tcPr>
            <w:tcW w:w="0" w:type="auto"/>
          </w:tcPr>
          <w:p w:rsidR="0027061F" w:rsidRPr="0027061F" w:rsidRDefault="0027061F" w:rsidP="002706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1F">
              <w:rPr>
                <w:rFonts w:ascii="Times New Roman" w:hAnsi="Times New Roman"/>
                <w:sz w:val="28"/>
                <w:szCs w:val="28"/>
              </w:rPr>
              <w:t>Художественный замысел и техника исполнения в представленных работах.</w:t>
            </w:r>
          </w:p>
        </w:tc>
        <w:tc>
          <w:tcPr>
            <w:tcW w:w="0" w:type="auto"/>
          </w:tcPr>
          <w:p w:rsidR="0027061F" w:rsidRPr="0027061F" w:rsidRDefault="0027061F" w:rsidP="002706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150D2" w:rsidRDefault="00A150D2" w:rsidP="002706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61F" w:rsidRPr="0027061F" w:rsidRDefault="0027061F" w:rsidP="002706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61F">
        <w:rPr>
          <w:rFonts w:ascii="Times New Roman" w:hAnsi="Times New Roman"/>
          <w:color w:val="000000"/>
          <w:sz w:val="28"/>
          <w:szCs w:val="28"/>
        </w:rPr>
        <w:t>При определении оценки также принимается во внимание уровень теоретической и практической подготовки абитуриента в рамках направления «Дизайн», самостоятельность суждения о предполагаемых результатах, ход собеседования.</w:t>
      </w:r>
    </w:p>
    <w:p w:rsidR="0027061F" w:rsidRPr="0027061F" w:rsidRDefault="0027061F" w:rsidP="002706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061F">
        <w:rPr>
          <w:rFonts w:ascii="Times New Roman" w:hAnsi="Times New Roman"/>
          <w:b/>
          <w:sz w:val="28"/>
          <w:szCs w:val="28"/>
        </w:rPr>
        <w:t xml:space="preserve">Минимальное количество баллов, подтверждающее успешное прохождение вступительного испытания, </w:t>
      </w:r>
      <w:r w:rsidR="007C70F9" w:rsidRPr="0027061F">
        <w:rPr>
          <w:rFonts w:ascii="Times New Roman" w:hAnsi="Times New Roman"/>
          <w:sz w:val="28"/>
          <w:szCs w:val="28"/>
        </w:rPr>
        <w:t>–</w:t>
      </w:r>
      <w:r w:rsidRPr="0027061F">
        <w:rPr>
          <w:rFonts w:ascii="Times New Roman" w:hAnsi="Times New Roman"/>
          <w:b/>
          <w:sz w:val="28"/>
          <w:szCs w:val="28"/>
        </w:rPr>
        <w:t xml:space="preserve"> 21 балл. </w:t>
      </w:r>
    </w:p>
    <w:p w:rsidR="00554ECF" w:rsidRPr="0027061F" w:rsidRDefault="00554ECF" w:rsidP="002706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47C3" w:rsidRPr="0027061F" w:rsidRDefault="002347C3" w:rsidP="002706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ECF" w:rsidRPr="0027061F" w:rsidRDefault="00554ECF" w:rsidP="0027061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4ECF" w:rsidRPr="0027061F" w:rsidRDefault="00554ECF" w:rsidP="0027061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54ECF" w:rsidRPr="0027061F" w:rsidRDefault="00554ECF" w:rsidP="0027061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54ECF" w:rsidRPr="0027061F" w:rsidRDefault="00554ECF" w:rsidP="0027061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54ECF" w:rsidRPr="0027061F" w:rsidRDefault="00554ECF" w:rsidP="0027061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554ECF" w:rsidRPr="0027061F" w:rsidSect="00EE0A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78F5"/>
    <w:multiLevelType w:val="hybridMultilevel"/>
    <w:tmpl w:val="FA4E2A8A"/>
    <w:lvl w:ilvl="0" w:tplc="7E3664D0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03B58"/>
    <w:multiLevelType w:val="hybridMultilevel"/>
    <w:tmpl w:val="E1E4956C"/>
    <w:lvl w:ilvl="0" w:tplc="C8422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4027C"/>
    <w:multiLevelType w:val="hybridMultilevel"/>
    <w:tmpl w:val="F9247852"/>
    <w:lvl w:ilvl="0" w:tplc="C8422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B22B4"/>
    <w:multiLevelType w:val="hybridMultilevel"/>
    <w:tmpl w:val="2892DB70"/>
    <w:lvl w:ilvl="0" w:tplc="C8422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A4484"/>
    <w:multiLevelType w:val="hybridMultilevel"/>
    <w:tmpl w:val="AEB84908"/>
    <w:lvl w:ilvl="0" w:tplc="A45C1038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91376C"/>
    <w:multiLevelType w:val="hybridMultilevel"/>
    <w:tmpl w:val="538A6498"/>
    <w:lvl w:ilvl="0" w:tplc="C8422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2A4399"/>
    <w:multiLevelType w:val="hybridMultilevel"/>
    <w:tmpl w:val="E5D005C0"/>
    <w:lvl w:ilvl="0" w:tplc="C850449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153016"/>
    <w:multiLevelType w:val="hybridMultilevel"/>
    <w:tmpl w:val="F5FC6AF6"/>
    <w:lvl w:ilvl="0" w:tplc="B824B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0E"/>
    <w:rsid w:val="00010B56"/>
    <w:rsid w:val="0005386C"/>
    <w:rsid w:val="001B38D9"/>
    <w:rsid w:val="002347C3"/>
    <w:rsid w:val="0027061F"/>
    <w:rsid w:val="00341B18"/>
    <w:rsid w:val="00360D5A"/>
    <w:rsid w:val="004037B5"/>
    <w:rsid w:val="00554ECF"/>
    <w:rsid w:val="00577FA6"/>
    <w:rsid w:val="0058020B"/>
    <w:rsid w:val="007B4E7E"/>
    <w:rsid w:val="007C3E33"/>
    <w:rsid w:val="007C70F9"/>
    <w:rsid w:val="008B2FFF"/>
    <w:rsid w:val="009B6657"/>
    <w:rsid w:val="00A150D2"/>
    <w:rsid w:val="00BB5D0E"/>
    <w:rsid w:val="00C46808"/>
    <w:rsid w:val="00CD418D"/>
    <w:rsid w:val="00D73CFD"/>
    <w:rsid w:val="00DD5068"/>
    <w:rsid w:val="00E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63F"/>
  <w15:docId w15:val="{27013511-D31B-4C2B-934C-A7DD8C01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0E"/>
    <w:pPr>
      <w:ind w:left="720"/>
      <w:contextualSpacing/>
    </w:pPr>
  </w:style>
  <w:style w:type="paragraph" w:styleId="3">
    <w:name w:val="Body Text Indent 3"/>
    <w:basedOn w:val="a"/>
    <w:link w:val="30"/>
    <w:rsid w:val="00BB5D0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B5D0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3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C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7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2022-12-05T12:11:00Z</cp:lastPrinted>
  <dcterms:created xsi:type="dcterms:W3CDTF">2023-06-22T06:22:00Z</dcterms:created>
  <dcterms:modified xsi:type="dcterms:W3CDTF">2023-06-22T06:22:00Z</dcterms:modified>
</cp:coreProperties>
</file>